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604290CB" w:rsidR="001714F5" w:rsidRPr="001714F5" w:rsidRDefault="00E0419F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Implement model variations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79FA12F1" w:rsidR="00F54BE1" w:rsidRDefault="00E0419F" w:rsidP="00F54BE1">
      <w:pPr>
        <w:pStyle w:val="ListParagraph"/>
        <w:numPr>
          <w:ilvl w:val="1"/>
          <w:numId w:val="1"/>
        </w:numPr>
      </w:pPr>
      <w:r>
        <w:t>Continue implementatio</w:t>
      </w:r>
      <w:r w:rsidR="00DC1848">
        <w:t>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1686AAC4" w:rsidR="00F54BE1" w:rsidRDefault="668EF64B" w:rsidP="04BBE5BA">
      <w:pPr>
        <w:pStyle w:val="ListParagraph"/>
        <w:numPr>
          <w:ilvl w:val="1"/>
          <w:numId w:val="1"/>
        </w:numPr>
      </w:pPr>
      <w:r>
        <w:t>continue researching</w:t>
      </w:r>
      <w:r w:rsidR="6135E8EF">
        <w:t xml:space="preserve"> models/implement</w:t>
      </w:r>
      <w:r w:rsidR="45265DC9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50D27544" w:rsidR="00F54BE1" w:rsidRDefault="686E001E" w:rsidP="521BF95D">
      <w:pPr>
        <w:pStyle w:val="ListParagraph"/>
        <w:numPr>
          <w:ilvl w:val="1"/>
          <w:numId w:val="1"/>
        </w:numPr>
      </w:pPr>
      <w:r>
        <w:t>Continue research and merging models</w:t>
      </w:r>
      <w:r w:rsidR="50E039E3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307ED882" w:rsidR="00F54BE1" w:rsidRDefault="5B9345E0" w:rsidP="00F54BE1">
      <w:pPr>
        <w:pStyle w:val="ListParagraph"/>
        <w:numPr>
          <w:ilvl w:val="1"/>
          <w:numId w:val="1"/>
        </w:numPr>
      </w:pPr>
      <w:r>
        <w:t>I</w:t>
      </w:r>
      <w:r w:rsidR="6665D1FA">
        <w:t xml:space="preserve"> researched models and worked on implementing them.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8B0E7A7" w14:textId="415D812D" w:rsidR="702B4403" w:rsidRDefault="702B4403" w:rsidP="28672D1B">
      <w:pPr>
        <w:pStyle w:val="ListParagraph"/>
        <w:numPr>
          <w:ilvl w:val="1"/>
          <w:numId w:val="1"/>
        </w:numPr>
      </w:pPr>
      <w:r>
        <w:t xml:space="preserve">I will </w:t>
      </w:r>
      <w:r w:rsidR="405DDFA6">
        <w:t>continue research and implement more models</w:t>
      </w:r>
      <w:r w:rsidR="6213B805">
        <w:t>.</w:t>
      </w:r>
    </w:p>
    <w:p w14:paraId="36612BEE" w14:textId="049B5697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0419F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566A0C7-9700-4F4D-81F6-6581F64B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4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230</cp:revision>
  <dcterms:created xsi:type="dcterms:W3CDTF">2023-05-16T05:03:00Z</dcterms:created>
  <dcterms:modified xsi:type="dcterms:W3CDTF">2023-10-25T21:44:00Z</dcterms:modified>
</cp:coreProperties>
</file>